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398" w:rsidRPr="00A46398" w:rsidRDefault="00A46398" w:rsidP="00A46398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A46398">
        <w:rPr>
          <w:rFonts w:ascii="Times New Roman" w:hAnsi="Times New Roman" w:cs="Times New Roman"/>
          <w:b/>
          <w:sz w:val="32"/>
          <w:szCs w:val="28"/>
        </w:rPr>
        <w:t>Wykaz podręczników: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Religia: 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kl. I: ,,Poznaję Boży świat”, 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kl. II: ,,Odkrywam królestwo Boże”, 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kl. III: ,,Jezus jest z nami”,</w:t>
      </w:r>
      <w:r w:rsidRPr="00A56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ks. J. Czerkawski,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kl. IV: ,,Miejsca pełne </w:t>
      </w:r>
      <w:proofErr w:type="spellStart"/>
      <w:r>
        <w:rPr>
          <w:rFonts w:ascii="Times New Roman" w:hAnsi="Times New Roman" w:cs="Times New Roman"/>
          <w:sz w:val="28"/>
          <w:szCs w:val="28"/>
        </w:rPr>
        <w:t>BOGActw</w:t>
      </w:r>
      <w:proofErr w:type="spellEnd"/>
      <w:r>
        <w:rPr>
          <w:rFonts w:ascii="Times New Roman" w:hAnsi="Times New Roman" w:cs="Times New Roman"/>
          <w:sz w:val="28"/>
          <w:szCs w:val="28"/>
        </w:rPr>
        <w:t>”,</w:t>
      </w:r>
      <w:r w:rsidRPr="00996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Wyd. 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Kl. V: ,,Szczęśliwi, którzy szukają prawdy”,</w:t>
      </w:r>
      <w:r w:rsidRPr="00996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Kl. VI: ,,Szczęśliwi, którzy odkrywają piękno”,</w:t>
      </w:r>
      <w:r w:rsidRPr="00996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Kl. VII: ,,Błogosławieni, którzy szukają Jezusa”,</w:t>
      </w:r>
      <w:r w:rsidRPr="00996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Kl. VIII: ,,Błogosławieni, którzy ufają Jezusowi”,</w:t>
      </w:r>
      <w:r w:rsidRPr="00996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ks. dr K. Mielnicki,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Kondrak</w:t>
      </w:r>
      <w:proofErr w:type="spellEnd"/>
      <w:r>
        <w:rPr>
          <w:rFonts w:ascii="Times New Roman" w:hAnsi="Times New Roman" w:cs="Times New Roman"/>
          <w:sz w:val="28"/>
          <w:szCs w:val="28"/>
        </w:rPr>
        <w:t>, Wyd. Jedność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Wychowanie do życia w rodzinie:</w:t>
      </w:r>
    </w:p>
    <w:p w:rsidR="00A46398" w:rsidRDefault="00A46398" w:rsidP="00A46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Ćwiczenia: ,,Wędrując ku dorosłości”, Teresa Król i inni, wyd. Rubikon</w:t>
      </w:r>
    </w:p>
    <w:p w:rsidR="00ED689F" w:rsidRDefault="00ED689F"/>
    <w:sectPr w:rsidR="00ED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98"/>
    <w:rsid w:val="00A46398"/>
    <w:rsid w:val="00ED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DE537-35E5-42C7-86B4-936FF271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63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2021-07-05T19:17:00Z</dcterms:created>
  <dcterms:modified xsi:type="dcterms:W3CDTF">2021-07-05T19:18:00Z</dcterms:modified>
</cp:coreProperties>
</file>