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ED" w:rsidRDefault="00C57D5C" w:rsidP="00FE66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FE6602" w:rsidRPr="00FE6602">
        <w:rPr>
          <w:rFonts w:ascii="Times New Roman" w:hAnsi="Times New Roman" w:cs="Times New Roman"/>
          <w:sz w:val="24"/>
        </w:rPr>
        <w:t xml:space="preserve"> kwietnia – </w:t>
      </w:r>
      <w:r>
        <w:rPr>
          <w:rFonts w:ascii="Times New Roman" w:hAnsi="Times New Roman" w:cs="Times New Roman"/>
          <w:sz w:val="24"/>
        </w:rPr>
        <w:t>piątek</w:t>
      </w:r>
    </w:p>
    <w:p w:rsidR="00060A2E" w:rsidRPr="00ED6AD1" w:rsidRDefault="00060A2E" w:rsidP="00FE6602">
      <w:pPr>
        <w:jc w:val="both"/>
        <w:rPr>
          <w:rFonts w:ascii="Times New Roman" w:hAnsi="Times New Roman" w:cs="Times New Roman"/>
          <w:sz w:val="2"/>
        </w:rPr>
      </w:pPr>
    </w:p>
    <w:p w:rsidR="00FE6602" w:rsidRPr="00FE6602" w:rsidRDefault="00FE6602" w:rsidP="00FE6602">
      <w:pPr>
        <w:ind w:firstLine="709"/>
        <w:jc w:val="both"/>
        <w:rPr>
          <w:rFonts w:ascii="Times New Roman" w:hAnsi="Times New Roman" w:cs="Times New Roman"/>
          <w:smallCaps/>
          <w:sz w:val="28"/>
        </w:rPr>
      </w:pPr>
      <w:r w:rsidRPr="00FE6602">
        <w:rPr>
          <w:rFonts w:ascii="Times New Roman" w:hAnsi="Times New Roman" w:cs="Times New Roman"/>
          <w:sz w:val="28"/>
        </w:rPr>
        <w:t xml:space="preserve">Temat tygodnia: </w:t>
      </w:r>
      <w:r w:rsidRPr="00FE6602">
        <w:rPr>
          <w:rFonts w:ascii="Times New Roman" w:hAnsi="Times New Roman" w:cs="Times New Roman"/>
          <w:smallCaps/>
          <w:sz w:val="28"/>
        </w:rPr>
        <w:t>Co się dzieje w kosmosie?</w:t>
      </w:r>
    </w:p>
    <w:p w:rsidR="00FE6602" w:rsidRDefault="00FE6602" w:rsidP="00FE6602">
      <w:pPr>
        <w:ind w:firstLine="709"/>
        <w:jc w:val="both"/>
        <w:rPr>
          <w:rFonts w:ascii="Times New Roman" w:hAnsi="Times New Roman" w:cs="Times New Roman"/>
          <w:sz w:val="28"/>
          <w:u w:val="double"/>
        </w:rPr>
      </w:pPr>
      <w:r w:rsidRPr="00FE6602">
        <w:rPr>
          <w:rFonts w:ascii="Times New Roman" w:hAnsi="Times New Roman" w:cs="Times New Roman"/>
          <w:sz w:val="28"/>
        </w:rPr>
        <w:t xml:space="preserve">Temat dnia: </w:t>
      </w:r>
      <w:r w:rsidR="00C57D5C">
        <w:rPr>
          <w:rFonts w:ascii="Times New Roman" w:hAnsi="Times New Roman" w:cs="Times New Roman"/>
          <w:sz w:val="28"/>
          <w:u w:val="double"/>
        </w:rPr>
        <w:t>Chcę być kosmonautą</w:t>
      </w:r>
    </w:p>
    <w:p w:rsidR="00FE6602" w:rsidRPr="00ED6AD1" w:rsidRDefault="00FE6602" w:rsidP="00FE6602">
      <w:pPr>
        <w:jc w:val="both"/>
        <w:rPr>
          <w:rFonts w:ascii="Times New Roman" w:hAnsi="Times New Roman" w:cs="Times New Roman"/>
          <w:sz w:val="2"/>
        </w:rPr>
      </w:pPr>
    </w:p>
    <w:p w:rsidR="00E21788" w:rsidRDefault="00E21788" w:rsidP="00E2178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AD1" w:rsidRDefault="00E21788" w:rsidP="00E2178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Dzień dobry! Zanim rozpoczniemy weekend, czeka nas dziś trochę pracy i zabawy. Zapraszam do wspólnej nauki </w:t>
      </w:r>
      <w:r w:rsidRPr="00E2178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17331" w:rsidRDefault="00217331" w:rsidP="002173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4492240" cy="604266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676" cy="605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EE" w:rsidRDefault="00FF2DEE" w:rsidP="00493B7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FF2DEE" w:rsidRPr="00FF2DEE" w:rsidRDefault="00FF2DEE" w:rsidP="00FF2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color w:val="000000"/>
          <w:sz w:val="24"/>
          <w:szCs w:val="24"/>
        </w:rPr>
        <w:t>• Karta pracy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F2DEE" w:rsidRPr="00FF2DEE" w:rsidRDefault="00FF2DEE" w:rsidP="00FF2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color w:val="000000"/>
          <w:sz w:val="24"/>
          <w:szCs w:val="24"/>
        </w:rPr>
        <w:t>− Dokończ rysować latający pojazd i gwiazdy, rysuj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ąc 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>po śladach.</w:t>
      </w:r>
    </w:p>
    <w:p w:rsidR="00FF2DEE" w:rsidRPr="00FF2DEE" w:rsidRDefault="00FF2DEE" w:rsidP="00FF2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color w:val="000000"/>
          <w:sz w:val="24"/>
          <w:szCs w:val="24"/>
        </w:rPr>
        <w:lastRenderedPageBreak/>
        <w:t>− Pokoloruj rysunek UFO.</w:t>
      </w:r>
    </w:p>
    <w:p w:rsidR="00FF2DEE" w:rsidRPr="00FF2DEE" w:rsidRDefault="00493B79" w:rsidP="00FF2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FF2DEE" w:rsidRPr="00FF2DE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F2DEE">
        <w:rPr>
          <w:rFonts w:ascii="Times New Roman" w:hAnsi="Times New Roman" w:cs="Times New Roman"/>
          <w:color w:val="000000"/>
          <w:sz w:val="24"/>
          <w:szCs w:val="24"/>
        </w:rPr>
        <w:t>łóż</w:t>
      </w:r>
      <w:r w:rsidR="00FF2DEE"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sylwet</w:t>
      </w:r>
      <w:r w:rsidR="00FF2DEE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FF2DEE"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rakiety</w:t>
      </w:r>
      <w:r w:rsidR="00FF2DEE">
        <w:rPr>
          <w:rFonts w:ascii="Times New Roman" w:hAnsi="Times New Roman" w:cs="Times New Roman"/>
          <w:color w:val="000000"/>
          <w:sz w:val="24"/>
          <w:szCs w:val="24"/>
        </w:rPr>
        <w:t xml:space="preserve"> kosmicznej</w:t>
      </w:r>
      <w:r w:rsidR="00FF2DEE"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z klocków w kształcie figur</w:t>
      </w:r>
      <w:r w:rsidR="00FF2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2DEE" w:rsidRPr="00FF2DEE">
        <w:rPr>
          <w:rFonts w:ascii="Times New Roman" w:hAnsi="Times New Roman" w:cs="Times New Roman"/>
          <w:color w:val="000000"/>
          <w:sz w:val="24"/>
          <w:szCs w:val="24"/>
        </w:rPr>
        <w:t>geometrycznych</w:t>
      </w:r>
      <w:r w:rsidR="00FF2DEE">
        <w:rPr>
          <w:rFonts w:ascii="Times New Roman" w:hAnsi="Times New Roman" w:cs="Times New Roman"/>
          <w:color w:val="000000"/>
          <w:sz w:val="24"/>
          <w:szCs w:val="24"/>
        </w:rPr>
        <w:t xml:space="preserve"> lub z wszelkich innych przedmiotów dostępnych w Twoim domu. To świetne ćwiczenie wyobraźni </w:t>
      </w:r>
      <w:r w:rsidR="00FF2DEE" w:rsidRPr="00FF2DE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493B79" w:rsidRPr="00FF2DEE" w:rsidRDefault="00493B79" w:rsidP="00FF2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• Zabawa </w:t>
      </w:r>
      <w:r w:rsidRPr="00FF2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Hop!</w:t>
      </w:r>
      <w:r w:rsidR="00FF2D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</w:t>
      </w:r>
      <w:r w:rsidR="00FF2D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>ziec</w:t>
      </w:r>
      <w:r w:rsidR="00FF2DEE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maszeruj</w:t>
      </w:r>
      <w:r w:rsidR="00FF2DE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r w:rsidR="00FF2DEE">
        <w:rPr>
          <w:rFonts w:ascii="Times New Roman" w:hAnsi="Times New Roman" w:cs="Times New Roman"/>
          <w:color w:val="000000"/>
          <w:sz w:val="24"/>
          <w:szCs w:val="24"/>
        </w:rPr>
        <w:t>dywanie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. Na hasło: </w:t>
      </w:r>
      <w:r w:rsidRPr="00FF2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Hop! 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>– podskakuj</w:t>
      </w:r>
      <w:r w:rsidR="00FF2DE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obunóż</w:t>
      </w:r>
      <w:r w:rsidR="00FF2DEE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2DEE">
        <w:rPr>
          <w:rFonts w:ascii="Times New Roman" w:hAnsi="Times New Roman" w:cs="Times New Roman"/>
          <w:color w:val="000000"/>
          <w:sz w:val="24"/>
          <w:szCs w:val="24"/>
        </w:rPr>
        <w:t>dalej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maszeruj</w:t>
      </w:r>
      <w:r w:rsidR="00FF2DEE">
        <w:rPr>
          <w:rFonts w:ascii="Times New Roman" w:hAnsi="Times New Roman" w:cs="Times New Roman"/>
          <w:color w:val="000000"/>
          <w:sz w:val="24"/>
          <w:szCs w:val="24"/>
        </w:rPr>
        <w:t>e.</w:t>
      </w:r>
      <w:r w:rsidR="00FF2D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Na sygnał klaśnięcia w dłonie </w:t>
      </w:r>
      <w:r w:rsidR="00FF2DEE"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zmi</w:t>
      </w:r>
      <w:r w:rsidR="00FF2DEE">
        <w:rPr>
          <w:rFonts w:ascii="Times New Roman" w:hAnsi="Times New Roman" w:cs="Times New Roman"/>
          <w:color w:val="000000"/>
          <w:sz w:val="24"/>
          <w:szCs w:val="24"/>
        </w:rPr>
        <w:t>enia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kierun</w:t>
      </w:r>
      <w:r w:rsidR="00FF2DEE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marszu.</w:t>
      </w:r>
    </w:p>
    <w:p w:rsidR="00493B79" w:rsidRPr="002C1054" w:rsidRDefault="00493B79" w:rsidP="00FF2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• Ćwiczenia słuchowe </w:t>
      </w:r>
      <w:r w:rsidRPr="00FF2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to za dźwięki?</w:t>
      </w:r>
      <w:r w:rsidR="002C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C1054">
        <w:rPr>
          <w:rFonts w:ascii="Times New Roman" w:hAnsi="Times New Roman" w:cs="Times New Roman"/>
          <w:color w:val="FF00FF"/>
          <w:sz w:val="24"/>
          <w:szCs w:val="24"/>
        </w:rPr>
        <w:t>Potrzebujemy różnych m</w:t>
      </w:r>
      <w:r w:rsidRPr="002C1054">
        <w:rPr>
          <w:rFonts w:ascii="Times New Roman" w:hAnsi="Times New Roman" w:cs="Times New Roman"/>
          <w:color w:val="FF00FF"/>
          <w:sz w:val="24"/>
          <w:szCs w:val="24"/>
        </w:rPr>
        <w:t>etalow</w:t>
      </w:r>
      <w:r w:rsidR="002C1054">
        <w:rPr>
          <w:rFonts w:ascii="Times New Roman" w:hAnsi="Times New Roman" w:cs="Times New Roman"/>
          <w:color w:val="FF00FF"/>
          <w:sz w:val="24"/>
          <w:szCs w:val="24"/>
        </w:rPr>
        <w:t>ych</w:t>
      </w:r>
      <w:r w:rsidRPr="002C1054">
        <w:rPr>
          <w:rFonts w:ascii="Times New Roman" w:hAnsi="Times New Roman" w:cs="Times New Roman"/>
          <w:color w:val="FF00FF"/>
          <w:sz w:val="24"/>
          <w:szCs w:val="24"/>
        </w:rPr>
        <w:t xml:space="preserve"> przedmiot</w:t>
      </w:r>
      <w:r w:rsidR="002C1054">
        <w:rPr>
          <w:rFonts w:ascii="Times New Roman" w:hAnsi="Times New Roman" w:cs="Times New Roman"/>
          <w:color w:val="FF00FF"/>
          <w:sz w:val="24"/>
          <w:szCs w:val="24"/>
        </w:rPr>
        <w:t>ów oraz</w:t>
      </w:r>
      <w:r w:rsidRPr="002C1054">
        <w:rPr>
          <w:rFonts w:ascii="Times New Roman" w:hAnsi="Times New Roman" w:cs="Times New Roman"/>
          <w:color w:val="FF00FF"/>
          <w:sz w:val="24"/>
          <w:szCs w:val="24"/>
        </w:rPr>
        <w:t xml:space="preserve"> parawan</w:t>
      </w:r>
      <w:r w:rsidR="002C1054">
        <w:rPr>
          <w:rFonts w:ascii="Times New Roman" w:hAnsi="Times New Roman" w:cs="Times New Roman"/>
          <w:color w:val="FF00FF"/>
          <w:sz w:val="24"/>
          <w:szCs w:val="24"/>
        </w:rPr>
        <w:t>u</w:t>
      </w:r>
      <w:r w:rsidR="002C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C10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</w:t>
      </w:r>
      <w:r w:rsidR="002C105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>ozpozna</w:t>
      </w:r>
      <w:r w:rsidR="002C1054">
        <w:rPr>
          <w:rFonts w:ascii="Times New Roman" w:hAnsi="Times New Roman" w:cs="Times New Roman"/>
          <w:color w:val="000000"/>
          <w:sz w:val="24"/>
          <w:szCs w:val="24"/>
        </w:rPr>
        <w:t>jemy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odgłos</w:t>
      </w:r>
      <w:r w:rsidR="002C105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wydawan</w:t>
      </w:r>
      <w:r w:rsidR="002C105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przez metalowe przedmioty, takie jak np. monety,</w:t>
      </w:r>
      <w:r w:rsidR="002C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klucze, łyżki, pokrywki. </w:t>
      </w:r>
      <w:r w:rsidR="002C1054">
        <w:rPr>
          <w:rFonts w:ascii="Times New Roman" w:hAnsi="Times New Roman" w:cs="Times New Roman"/>
          <w:color w:val="000000"/>
          <w:sz w:val="24"/>
          <w:szCs w:val="24"/>
        </w:rPr>
        <w:t>Osoba dorosła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pokazuje zgromadzone przedmioty. Dziec</w:t>
      </w:r>
      <w:r w:rsidR="002C1054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je nazywa, określa</w:t>
      </w:r>
      <w:r w:rsidR="002C1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>do czego służą. Przedstawi</w:t>
      </w:r>
      <w:r w:rsidR="002C1054">
        <w:rPr>
          <w:rFonts w:ascii="Times New Roman" w:hAnsi="Times New Roman" w:cs="Times New Roman"/>
          <w:color w:val="000000"/>
          <w:sz w:val="24"/>
          <w:szCs w:val="24"/>
        </w:rPr>
        <w:t>amy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dźwięk</w:t>
      </w:r>
      <w:r w:rsidR="002C105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>, jakie wydają te przedmioty</w:t>
      </w:r>
      <w:r w:rsidR="002C1054">
        <w:rPr>
          <w:rFonts w:ascii="Times New Roman" w:hAnsi="Times New Roman" w:cs="Times New Roman"/>
          <w:color w:val="000000"/>
          <w:sz w:val="24"/>
          <w:szCs w:val="24"/>
        </w:rPr>
        <w:t xml:space="preserve">. Następnie 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2C1054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schowane za parawanem lub odwrócone tyłem do źródła dźwięku</w:t>
      </w:r>
      <w:r w:rsidR="002C1054">
        <w:rPr>
          <w:rFonts w:ascii="Times New Roman" w:hAnsi="Times New Roman" w:cs="Times New Roman"/>
          <w:color w:val="000000"/>
          <w:sz w:val="24"/>
          <w:szCs w:val="24"/>
        </w:rPr>
        <w:t xml:space="preserve"> stara się rozpoznać te dźwięki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1999" w:rsidRPr="00FF2DEE" w:rsidRDefault="00493B79" w:rsidP="00FF2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D21999">
        <w:rPr>
          <w:rFonts w:ascii="Times New Roman" w:hAnsi="Times New Roman" w:cs="Times New Roman"/>
          <w:color w:val="000000"/>
          <w:sz w:val="24"/>
          <w:szCs w:val="24"/>
        </w:rPr>
        <w:t>Wys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>łucha</w:t>
      </w:r>
      <w:r w:rsidR="00D21999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piosenki </w:t>
      </w:r>
      <w:r w:rsidRPr="00FF2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Chciałbym zostać kosmonautą 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21999">
        <w:rPr>
          <w:rFonts w:ascii="Times New Roman" w:hAnsi="Times New Roman" w:cs="Times New Roman"/>
          <w:color w:val="000000"/>
          <w:sz w:val="24"/>
          <w:szCs w:val="24"/>
        </w:rPr>
        <w:t>jest już na grupie dzięki pani Wiolecie</w:t>
      </w:r>
      <w:r w:rsidR="00D21999" w:rsidRPr="00D2199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21999">
        <w:rPr>
          <w:rFonts w:ascii="Times New Roman" w:hAnsi="Times New Roman" w:cs="Times New Roman"/>
          <w:color w:val="000000"/>
          <w:sz w:val="24"/>
          <w:szCs w:val="24"/>
        </w:rPr>
        <w:t xml:space="preserve"> i odpowiedz na pytania:</w:t>
      </w:r>
    </w:p>
    <w:p w:rsidR="00493B79" w:rsidRPr="00FF2DEE" w:rsidRDefault="00493B79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color w:val="000000"/>
          <w:sz w:val="24"/>
          <w:szCs w:val="24"/>
        </w:rPr>
        <w:t>− Kim chcieliby zostać koledzy i koleżanki chłopca?</w:t>
      </w:r>
    </w:p>
    <w:p w:rsidR="00493B79" w:rsidRPr="00FF2DEE" w:rsidRDefault="00493B79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color w:val="000000"/>
          <w:sz w:val="24"/>
          <w:szCs w:val="24"/>
        </w:rPr>
        <w:t>− Kim chciałby zostać chłopiec?</w:t>
      </w:r>
    </w:p>
    <w:p w:rsidR="00493B79" w:rsidRPr="00FF2DEE" w:rsidRDefault="00493B79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color w:val="000000"/>
          <w:sz w:val="24"/>
          <w:szCs w:val="24"/>
        </w:rPr>
        <w:t>− Co robi kosmonauta?</w:t>
      </w:r>
    </w:p>
    <w:p w:rsidR="00D21999" w:rsidRPr="00FF2DEE" w:rsidRDefault="00493B79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color w:val="000000"/>
          <w:sz w:val="24"/>
          <w:szCs w:val="24"/>
        </w:rPr>
        <w:t>− Kim chciałoby zostać rodzeństwo chłopca?</w:t>
      </w:r>
    </w:p>
    <w:p w:rsidR="00493B79" w:rsidRPr="00D21999" w:rsidRDefault="00493B79" w:rsidP="00FF2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D21999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>rób</w:t>
      </w:r>
      <w:r w:rsidR="00D21999">
        <w:rPr>
          <w:rFonts w:ascii="Times New Roman" w:hAnsi="Times New Roman" w:cs="Times New Roman"/>
          <w:color w:val="000000"/>
          <w:sz w:val="24"/>
          <w:szCs w:val="24"/>
        </w:rPr>
        <w:t xml:space="preserve">uj zagrać 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>refren piosenki</w:t>
      </w:r>
      <w:r w:rsidR="00D21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>wykorzystują</w:t>
      </w:r>
      <w:r w:rsidR="00D2199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do instrumentacji metalowe przedmioty</w:t>
      </w:r>
      <w:r w:rsidR="00D21999">
        <w:rPr>
          <w:rFonts w:ascii="Times New Roman" w:hAnsi="Times New Roman" w:cs="Times New Roman"/>
          <w:color w:val="000000"/>
          <w:sz w:val="24"/>
          <w:szCs w:val="24"/>
        </w:rPr>
        <w:t xml:space="preserve"> z wcześniejszego ćwiczenia.</w:t>
      </w:r>
    </w:p>
    <w:p w:rsidR="00493B79" w:rsidRPr="00684C09" w:rsidRDefault="00493B79" w:rsidP="00FF2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• Zabawa z elementem dramy – </w:t>
      </w:r>
      <w:r w:rsidRPr="00FF2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Spotkanie z ufoludkiem.</w:t>
      </w:r>
      <w:r w:rsidR="00684C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84C09">
        <w:rPr>
          <w:rFonts w:ascii="Times New Roman" w:hAnsi="Times New Roman" w:cs="Times New Roman"/>
          <w:color w:val="000000"/>
          <w:sz w:val="24"/>
          <w:szCs w:val="24"/>
        </w:rPr>
        <w:t>Zaproś do zabawy rodzeństwo. Jedno z Was będzie odgrywało rolę ufoludka, drugie n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>aśladuj</w:t>
      </w:r>
      <w:r w:rsidR="00684C0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ruchy swojego partnera, jakby</w:t>
      </w:r>
      <w:r w:rsidR="00684C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>były jego odbiciem w lustrze.</w:t>
      </w:r>
      <w:r w:rsidR="00684C09">
        <w:rPr>
          <w:rFonts w:ascii="Times New Roman" w:hAnsi="Times New Roman" w:cs="Times New Roman"/>
          <w:color w:val="000000"/>
          <w:sz w:val="24"/>
          <w:szCs w:val="24"/>
        </w:rPr>
        <w:t xml:space="preserve"> Potem zamieńcie się rolami.</w:t>
      </w:r>
    </w:p>
    <w:p w:rsidR="007716EB" w:rsidRPr="007716EB" w:rsidRDefault="00493B79" w:rsidP="00FF2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7716EB">
        <w:rPr>
          <w:rFonts w:ascii="Times New Roman" w:hAnsi="Times New Roman" w:cs="Times New Roman"/>
          <w:color w:val="000000"/>
          <w:sz w:val="24"/>
          <w:szCs w:val="24"/>
        </w:rPr>
        <w:t>Wys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>łucha</w:t>
      </w:r>
      <w:r w:rsidR="007716EB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wiersza Jadwigi </w:t>
      </w:r>
      <w:proofErr w:type="spellStart"/>
      <w:r w:rsidRPr="00FF2DEE">
        <w:rPr>
          <w:rFonts w:ascii="Times New Roman" w:hAnsi="Times New Roman" w:cs="Times New Roman"/>
          <w:color w:val="000000"/>
          <w:sz w:val="24"/>
          <w:szCs w:val="24"/>
        </w:rPr>
        <w:t>Koczanowskiej</w:t>
      </w:r>
      <w:proofErr w:type="spellEnd"/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Ufoludki</w:t>
      </w:r>
      <w:r w:rsidR="007716EB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493B79" w:rsidRPr="00FF2DEE" w:rsidRDefault="00493B79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piaskownicy za przedszkolem</w:t>
      </w:r>
    </w:p>
    <w:p w:rsidR="00493B79" w:rsidRPr="00FF2DEE" w:rsidRDefault="00493B79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wylądował srebrny spodek,</w:t>
      </w:r>
    </w:p>
    <w:p w:rsidR="00493B79" w:rsidRPr="00FF2DEE" w:rsidRDefault="00493B79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ze spodka już po chwili</w:t>
      </w:r>
    </w:p>
    <w:p w:rsidR="00493B79" w:rsidRPr="00FF2DEE" w:rsidRDefault="00493B79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ufoludki wyskoczyły.</w:t>
      </w:r>
    </w:p>
    <w:p w:rsidR="00493B79" w:rsidRPr="00FF2DEE" w:rsidRDefault="00493B79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Małe, zwinne i zielone,</w:t>
      </w:r>
    </w:p>
    <w:p w:rsidR="00493B79" w:rsidRPr="00FF2DEE" w:rsidRDefault="00493B79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mądre i zaciekawione,</w:t>
      </w:r>
    </w:p>
    <w:p w:rsidR="00493B79" w:rsidRPr="00FF2DEE" w:rsidRDefault="00493B79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wymierzyły i zbadały</w:t>
      </w:r>
    </w:p>
    <w:p w:rsidR="00493B79" w:rsidRPr="00FF2DEE" w:rsidRDefault="00493B79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ławki, piłki, trawnik cały.</w:t>
      </w:r>
    </w:p>
    <w:p w:rsidR="00493B79" w:rsidRPr="00FF2DEE" w:rsidRDefault="00493B79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Odleciały Mleczną Drogą</w:t>
      </w:r>
    </w:p>
    <w:p w:rsidR="00493B79" w:rsidRPr="00FF2DEE" w:rsidRDefault="00493B79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planetę Togo-Togo.</w:t>
      </w:r>
    </w:p>
    <w:p w:rsidR="00493B79" w:rsidRPr="00FF2DEE" w:rsidRDefault="00493B79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Został po nich pył magiczny,</w:t>
      </w:r>
    </w:p>
    <w:p w:rsidR="00493B79" w:rsidRPr="005139D1" w:rsidRDefault="00493B79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taki był mój sen kosmiczny.</w:t>
      </w:r>
    </w:p>
    <w:p w:rsidR="007716EB" w:rsidRPr="00FF2DEE" w:rsidRDefault="007716EB" w:rsidP="00771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dpowiedz na pytania:</w:t>
      </w:r>
    </w:p>
    <w:p w:rsidR="007716EB" w:rsidRPr="00FF2DEE" w:rsidRDefault="007716EB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hAnsi="Times New Roman" w:cs="Times New Roman"/>
          <w:color w:val="000000"/>
          <w:sz w:val="24"/>
          <w:szCs w:val="24"/>
        </w:rPr>
        <w:t>Gdzie wylądował spodek ufoludków?</w:t>
      </w:r>
    </w:p>
    <w:p w:rsidR="007716EB" w:rsidRPr="00FF2DEE" w:rsidRDefault="007716EB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hAnsi="Times New Roman" w:cs="Times New Roman"/>
          <w:color w:val="000000"/>
          <w:sz w:val="24"/>
          <w:szCs w:val="24"/>
        </w:rPr>
        <w:t>Co zaciekawiło ufoludki?</w:t>
      </w:r>
    </w:p>
    <w:p w:rsidR="007716EB" w:rsidRPr="00FF2DEE" w:rsidRDefault="007716EB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hAnsi="Times New Roman" w:cs="Times New Roman"/>
          <w:color w:val="000000"/>
          <w:sz w:val="24"/>
          <w:szCs w:val="24"/>
        </w:rPr>
        <w:t>Jak nazywała się planeta, na którą odleciały ufoludki?</w:t>
      </w:r>
    </w:p>
    <w:p w:rsidR="007716EB" w:rsidRDefault="007716EB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DEE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hAnsi="Times New Roman" w:cs="Times New Roman"/>
          <w:color w:val="000000"/>
          <w:sz w:val="24"/>
          <w:szCs w:val="24"/>
        </w:rPr>
        <w:t>Czy sytuacja opisana w wierszu wydarzyła się naprawdę?</w:t>
      </w:r>
    </w:p>
    <w:p w:rsidR="005139D1" w:rsidRDefault="005139D1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6EB" w:rsidRDefault="005139D1" w:rsidP="00513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wykonałeś wszystkie zadania, drogi Przedszkolaku, to znaczy, że masz już zasłużony weekend! Mam nadzieję, że pogoda dopisze i wszyscy będziemy mogli skorzystać ze spaceru. Obserwuj przyrodę budzącą się do życia i zapytaj Mamę lub Tatę co oznacza przysłowie „Kwiecień plecień, bo przeplata, trochę zimy, trochę lata”. U mnie właśnie pada śnieg</w:t>
      </w:r>
      <w:r w:rsidR="00F72F03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="00F72F03" w:rsidRPr="00F72F0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F72F03" w:rsidRDefault="00F72F03" w:rsidP="00F72F0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Pozdrawiam!</w:t>
      </w:r>
    </w:p>
    <w:p w:rsidR="00F72F03" w:rsidRPr="00F6143A" w:rsidRDefault="00F72F03" w:rsidP="00F72F0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 Ania</w:t>
      </w:r>
      <w:bookmarkStart w:id="0" w:name="_GoBack"/>
      <w:bookmarkEnd w:id="0"/>
    </w:p>
    <w:sectPr w:rsidR="00F72F03" w:rsidRPr="00F6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37EEB"/>
    <w:multiLevelType w:val="hybridMultilevel"/>
    <w:tmpl w:val="B270F0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A5B8B"/>
    <w:multiLevelType w:val="hybridMultilevel"/>
    <w:tmpl w:val="8D28DEE2"/>
    <w:lvl w:ilvl="0" w:tplc="4A565C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02"/>
    <w:rsid w:val="00060A2E"/>
    <w:rsid w:val="00217331"/>
    <w:rsid w:val="00244312"/>
    <w:rsid w:val="002C1054"/>
    <w:rsid w:val="00493B79"/>
    <w:rsid w:val="005139D1"/>
    <w:rsid w:val="00684C09"/>
    <w:rsid w:val="007716EB"/>
    <w:rsid w:val="008D7ED3"/>
    <w:rsid w:val="00932FED"/>
    <w:rsid w:val="00935BB9"/>
    <w:rsid w:val="00AA167A"/>
    <w:rsid w:val="00C021BC"/>
    <w:rsid w:val="00C57D5C"/>
    <w:rsid w:val="00D21999"/>
    <w:rsid w:val="00E21788"/>
    <w:rsid w:val="00ED6AD1"/>
    <w:rsid w:val="00F330A4"/>
    <w:rsid w:val="00F45418"/>
    <w:rsid w:val="00F6143A"/>
    <w:rsid w:val="00F72F03"/>
    <w:rsid w:val="00FE6602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67FE"/>
  <w15:chartTrackingRefBased/>
  <w15:docId w15:val="{0A80D4F9-7C50-475F-8D0B-93F5DFA3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E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2021-04-08T09:08:00Z</dcterms:created>
  <dcterms:modified xsi:type="dcterms:W3CDTF">2021-04-08T10:23:00Z</dcterms:modified>
</cp:coreProperties>
</file>