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E9E" w:rsidRPr="00D51350" w:rsidRDefault="00306ED5" w:rsidP="00306ED5">
      <w:pPr>
        <w:spacing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  <w:r w:rsidRPr="00D51350">
        <w:rPr>
          <w:rFonts w:ascii="Times New Roman" w:hAnsi="Times New Roman" w:cs="Times New Roman"/>
          <w:b/>
          <w:smallCaps/>
          <w:sz w:val="24"/>
          <w:szCs w:val="24"/>
        </w:rPr>
        <w:t>Temat tygodnia: Urządzenia elektryczne</w:t>
      </w:r>
    </w:p>
    <w:p w:rsidR="00306ED5" w:rsidRPr="00D51350" w:rsidRDefault="00306ED5" w:rsidP="00306ED5">
      <w:pPr>
        <w:spacing w:line="360" w:lineRule="auto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D51350">
        <w:rPr>
          <w:rFonts w:ascii="Times New Roman" w:hAnsi="Times New Roman" w:cs="Times New Roman"/>
          <w:smallCaps/>
          <w:sz w:val="24"/>
          <w:szCs w:val="24"/>
        </w:rPr>
        <w:t xml:space="preserve">Temat dnia: </w:t>
      </w:r>
      <w:r w:rsidRPr="00D51350">
        <w:rPr>
          <w:rFonts w:ascii="Times New Roman" w:hAnsi="Times New Roman" w:cs="Times New Roman"/>
          <w:smallCaps/>
          <w:sz w:val="24"/>
          <w:szCs w:val="24"/>
          <w:u w:val="single"/>
        </w:rPr>
        <w:t>Czy żelazko to urządzenie elektryczne?</w:t>
      </w:r>
    </w:p>
    <w:p w:rsidR="00D51350" w:rsidRDefault="00D51350" w:rsidP="00D513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wszystkie Przedszkolaki, które pracują zdalnie</w:t>
      </w:r>
      <w:r w:rsidRPr="00D5135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Jeśli macie trochę wolnego czasu i chęci, zapraszam Was i Waszych Rodziców do wykonania kilku zadań, które nie pozwolą Wam zapomnieć o przedszkolu</w:t>
      </w:r>
      <w:r w:rsidRPr="00D5135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51350" w:rsidRDefault="00D51350" w:rsidP="00D513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nadzieję, że już niebawem się zobaczymy, a tymczasem zapraszam do wirtualnej przygody z urządzeniami domowymi. Ma je w domach każdy z Was, ale czy zastanawialiście się do czego służą i jak działają? Czas im się przyjrzeć…</w:t>
      </w:r>
    </w:p>
    <w:p w:rsidR="00306ED5" w:rsidRPr="00D51350" w:rsidRDefault="00306ED5" w:rsidP="00D513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50">
        <w:rPr>
          <w:rFonts w:ascii="Times New Roman" w:hAnsi="Times New Roman" w:cs="Times New Roman"/>
          <w:sz w:val="24"/>
          <w:szCs w:val="24"/>
        </w:rPr>
        <w:t xml:space="preserve">Posłuchaj wiersza </w:t>
      </w:r>
      <w:r w:rsidRPr="00D51350">
        <w:rPr>
          <w:rFonts w:ascii="Times New Roman" w:hAnsi="Times New Roman" w:cs="Times New Roman"/>
          <w:i/>
          <w:sz w:val="24"/>
          <w:szCs w:val="24"/>
        </w:rPr>
        <w:t>Żelazko</w:t>
      </w:r>
      <w:r w:rsidRPr="00D51350">
        <w:rPr>
          <w:rFonts w:ascii="Times New Roman" w:hAnsi="Times New Roman" w:cs="Times New Roman"/>
          <w:sz w:val="24"/>
          <w:szCs w:val="24"/>
        </w:rPr>
        <w:t xml:space="preserve"> Doroty </w:t>
      </w:r>
      <w:proofErr w:type="spellStart"/>
      <w:r w:rsidRPr="00D51350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D51350">
        <w:rPr>
          <w:rFonts w:ascii="Times New Roman" w:hAnsi="Times New Roman" w:cs="Times New Roman"/>
          <w:sz w:val="24"/>
          <w:szCs w:val="24"/>
        </w:rPr>
        <w:t xml:space="preserve"> i odpowiedz na pytanie czego potrzebujemy, aby żelazko działało: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Żelazko jest dobre.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Ma gorące serce.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Chętnie biega tam i z powrotem,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biega posłusznie po piżamie, po ścierce.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Z zapałem prasuje bluzki i spódnice, spodnie i koszule,</w:t>
      </w:r>
    </w:p>
    <w:p w:rsidR="00306ED5" w:rsidRPr="00D51350" w:rsidRDefault="00306ED5" w:rsidP="00D51350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D51350">
        <w:rPr>
          <w:rFonts w:ascii="Times New Roman" w:hAnsi="Times New Roman" w:cs="Times New Roman"/>
          <w:i/>
          <w:sz w:val="24"/>
          <w:szCs w:val="24"/>
        </w:rPr>
        <w:t>bo bardzo lubi pomagać mojej mamie.</w:t>
      </w:r>
    </w:p>
    <w:p w:rsidR="00D51350" w:rsidRDefault="00D51350" w:rsidP="00306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ED5" w:rsidRPr="00D51350" w:rsidRDefault="00306ED5" w:rsidP="00D513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50">
        <w:rPr>
          <w:rFonts w:ascii="Times New Roman" w:hAnsi="Times New Roman" w:cs="Times New Roman"/>
          <w:sz w:val="24"/>
          <w:szCs w:val="24"/>
        </w:rPr>
        <w:t xml:space="preserve">Przyjrzyj się obrazkom i </w:t>
      </w:r>
      <w:proofErr w:type="spellStart"/>
      <w:r w:rsidRPr="00D51350">
        <w:rPr>
          <w:rFonts w:ascii="Times New Roman" w:hAnsi="Times New Roman" w:cs="Times New Roman"/>
          <w:sz w:val="24"/>
          <w:szCs w:val="24"/>
        </w:rPr>
        <w:t>wyklaszcz</w:t>
      </w:r>
      <w:proofErr w:type="spellEnd"/>
      <w:r w:rsidRPr="00D51350">
        <w:rPr>
          <w:rFonts w:ascii="Times New Roman" w:hAnsi="Times New Roman" w:cs="Times New Roman"/>
          <w:sz w:val="24"/>
          <w:szCs w:val="24"/>
        </w:rPr>
        <w:t xml:space="preserve"> (z podziałem na sylaby) nazwy przedmiotów:</w:t>
      </w:r>
    </w:p>
    <w:p w:rsidR="00306ED5" w:rsidRPr="00306ED5" w:rsidRDefault="00644844" w:rsidP="00306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" cy="594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9580" cy="63246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76300" cy="8534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5340" cy="678180"/>
            <wp:effectExtent l="0" t="0" r="381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5340" cy="65532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48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020" cy="1066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50" w:rsidRDefault="00D51350" w:rsidP="00306E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1350" w:rsidRPr="00D51350" w:rsidRDefault="00D51350" w:rsidP="00D513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50">
        <w:rPr>
          <w:rFonts w:ascii="Times New Roman" w:hAnsi="Times New Roman" w:cs="Times New Roman"/>
          <w:sz w:val="24"/>
          <w:szCs w:val="24"/>
        </w:rPr>
        <w:t>A teraz pobaw się z rodziną w kalambury – czy uda</w:t>
      </w:r>
      <w:r>
        <w:rPr>
          <w:rFonts w:ascii="Times New Roman" w:hAnsi="Times New Roman" w:cs="Times New Roman"/>
          <w:sz w:val="24"/>
          <w:szCs w:val="24"/>
        </w:rPr>
        <w:t xml:space="preserve"> Ci</w:t>
      </w:r>
      <w:r w:rsidRPr="00D51350">
        <w:rPr>
          <w:rFonts w:ascii="Times New Roman" w:hAnsi="Times New Roman" w:cs="Times New Roman"/>
          <w:sz w:val="24"/>
          <w:szCs w:val="24"/>
        </w:rPr>
        <w:t xml:space="preserve"> się zgadnąć, jakie czynności</w:t>
      </w:r>
      <w:r>
        <w:rPr>
          <w:rFonts w:ascii="Times New Roman" w:hAnsi="Times New Roman" w:cs="Times New Roman"/>
          <w:sz w:val="24"/>
          <w:szCs w:val="24"/>
        </w:rPr>
        <w:t xml:space="preserve"> domowe zostały pokazane?</w:t>
      </w:r>
      <w:r w:rsidRPr="00D51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ED5" w:rsidRDefault="005A64CD" w:rsidP="00E92AEE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Dobrej zabawy </w:t>
      </w:r>
      <w:r w:rsidRPr="005A64C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A64CD" w:rsidRPr="005A64CD" w:rsidRDefault="005A64CD" w:rsidP="00E92AEE">
      <w:pPr>
        <w:pStyle w:val="Akapitzlist"/>
        <w:numPr>
          <w:ilvl w:val="0"/>
          <w:numId w:val="2"/>
        </w:num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Półtorak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Gieros</w:t>
      </w:r>
      <w:proofErr w:type="spellEnd"/>
    </w:p>
    <w:sectPr w:rsidR="005A64CD" w:rsidRPr="005A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07D9"/>
    <w:multiLevelType w:val="hybridMultilevel"/>
    <w:tmpl w:val="806C30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F5E10"/>
    <w:multiLevelType w:val="hybridMultilevel"/>
    <w:tmpl w:val="FC280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5"/>
    <w:rsid w:val="00306ED5"/>
    <w:rsid w:val="005A64CD"/>
    <w:rsid w:val="00644844"/>
    <w:rsid w:val="00C56E9E"/>
    <w:rsid w:val="00CD5E6F"/>
    <w:rsid w:val="00D51350"/>
    <w:rsid w:val="00E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06E5"/>
  <w15:chartTrackingRefBased/>
  <w15:docId w15:val="{142671F1-0849-448C-83F3-EBEE70CF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2020-11-16T17:23:00Z</dcterms:created>
  <dcterms:modified xsi:type="dcterms:W3CDTF">2020-11-16T17:56:00Z</dcterms:modified>
</cp:coreProperties>
</file>