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D" w:rsidRPr="002B7980" w:rsidRDefault="00F95E16">
      <w:pPr>
        <w:rPr>
          <w:b/>
        </w:rPr>
      </w:pPr>
      <w:r w:rsidRPr="002B7980">
        <w:rPr>
          <w:b/>
        </w:rPr>
        <w:t>Propozycja pracy na zajęcia plastyczne  klasa 0A  19. 11. 2020 r.</w:t>
      </w:r>
      <w:bookmarkStart w:id="0" w:name="_GoBack"/>
      <w:bookmarkEnd w:id="0"/>
    </w:p>
    <w:p w:rsidR="00F95E16" w:rsidRDefault="00F95E16">
      <w:r>
        <w:t>Dzień dobry drogie dzieciaczki, przesyłam propozycję pracy na zajęcia artystyczne.</w:t>
      </w:r>
    </w:p>
    <w:p w:rsidR="00F95E16" w:rsidRDefault="00F95E16">
      <w:r>
        <w:t xml:space="preserve">Temat zajęć „ Jesienny park” pieczątki z ziemniaków. </w:t>
      </w:r>
    </w:p>
    <w:p w:rsidR="00F95E16" w:rsidRDefault="00F95E16">
      <w:r>
        <w:t>Z pewnością lubicie stawiać  różne pieczątki i zapewne bawiłyście się pieczątkami zabawkami kupionymi w sklepie. Dzisiaj proponuję Wam wykonanie obrazka – Jesienny park za pomocą pieczątek z ziemniaka. Oczywiście musicie poprosić mamę  lub tatę o pomoc  przy przekrawaniu ziemniaka.</w:t>
      </w:r>
    </w:p>
    <w:p w:rsidR="00F95E16" w:rsidRDefault="00C2106D" w:rsidP="00F95E16">
      <w:pPr>
        <w:pStyle w:val="Akapitzlist"/>
        <w:numPr>
          <w:ilvl w:val="0"/>
          <w:numId w:val="2"/>
        </w:numPr>
      </w:pPr>
      <w:r>
        <w:t xml:space="preserve">Weź kartkę z bloku w kolorze niebieskim, jasno żółtym. Jeśli nie masz kartki takiego koloru możesz wcześniej zamalować całą kartkę na jeden z wybranych kolorów. Musisz poczekać aż kartka wyschnie. </w:t>
      </w:r>
    </w:p>
    <w:p w:rsidR="00C2106D" w:rsidRDefault="00C2106D" w:rsidP="00F95E16">
      <w:pPr>
        <w:pStyle w:val="Akapitzlist"/>
        <w:numPr>
          <w:ilvl w:val="0"/>
          <w:numId w:val="2"/>
        </w:numPr>
      </w:pPr>
      <w:r>
        <w:t>Poproś osobę dorosłą, żeby przekroiła dość duży  ziemniak na pół. Gąbkę  lub talerzyk posmaruj farbą żółtą, pomarańczową, brązowa, czerwoną ( uzyskasz barwy jesieni).</w:t>
      </w:r>
    </w:p>
    <w:p w:rsidR="00C2106D" w:rsidRDefault="00C2106D" w:rsidP="00F95E16">
      <w:pPr>
        <w:pStyle w:val="Akapitzlist"/>
        <w:numPr>
          <w:ilvl w:val="0"/>
          <w:numId w:val="2"/>
        </w:numPr>
      </w:pPr>
      <w:r>
        <w:t>Przykładaj na gąbkę lub talerzyk połówkę  ziemniaka a następnie odciśnij ją na papierze</w:t>
      </w:r>
      <w:r w:rsidR="009A21F8">
        <w:t xml:space="preserve"> ( będą to korony jesiennych drzew. Pnie drzew odbijaj  ziemniakiem przyciętym w kształcie frytki  pomalowanym na kolor brązowy. Gałązki możesz odcisnąć zamoczonym  w farbie </w:t>
      </w:r>
      <w:r>
        <w:t xml:space="preserve"> </w:t>
      </w:r>
      <w:r w:rsidR="009A21F8">
        <w:t>kawałkiem tektury.</w:t>
      </w:r>
    </w:p>
    <w:p w:rsidR="009A21F8" w:rsidRDefault="009A21F8" w:rsidP="009A21F8">
      <w:pPr>
        <w:pStyle w:val="Akapitzlist"/>
        <w:numPr>
          <w:ilvl w:val="0"/>
          <w:numId w:val="2"/>
        </w:numPr>
      </w:pPr>
      <w:r>
        <w:t>Możesz namalować krzaczki, używając  ćwiartki ziemniaka.</w:t>
      </w:r>
    </w:p>
    <w:p w:rsidR="009A21F8" w:rsidRDefault="009A21F8" w:rsidP="009A21F8">
      <w:pPr>
        <w:pStyle w:val="Akapitzlist"/>
        <w:numPr>
          <w:ilvl w:val="0"/>
          <w:numId w:val="2"/>
        </w:numPr>
      </w:pPr>
      <w:r>
        <w:t>Możesz również domalować ptaki lub inne zwierzątka, które można spotkać w parku jesienią.</w:t>
      </w:r>
    </w:p>
    <w:p w:rsidR="009A21F8" w:rsidRDefault="009A21F8" w:rsidP="009A21F8">
      <w:pPr>
        <w:pStyle w:val="Akapitzlist"/>
      </w:pPr>
      <w:r>
        <w:t xml:space="preserve">Zdjęcie swojej pracy możecie  przesłać </w:t>
      </w:r>
      <w:r w:rsidR="00243081">
        <w:t xml:space="preserve">na adres </w:t>
      </w:r>
      <w:hyperlink r:id="rId5" w:history="1">
        <w:r w:rsidR="00243081" w:rsidRPr="00F063BB">
          <w:rPr>
            <w:rStyle w:val="Hipercze"/>
          </w:rPr>
          <w:t>bozena.poltorak@wp.pl</w:t>
        </w:r>
      </w:hyperlink>
      <w:r w:rsidR="00243081">
        <w:t xml:space="preserve"> </w:t>
      </w:r>
    </w:p>
    <w:p w:rsidR="00243081" w:rsidRDefault="00243081" w:rsidP="00243081">
      <w:r>
        <w:t>Pozdrawiam serdecznie, życzę miłej zabawy. Czekam na zdjęcia waszych prac.</w:t>
      </w:r>
    </w:p>
    <w:sectPr w:rsidR="0024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4649"/>
    <w:multiLevelType w:val="hybridMultilevel"/>
    <w:tmpl w:val="3B0A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486E"/>
    <w:multiLevelType w:val="hybridMultilevel"/>
    <w:tmpl w:val="DABA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6"/>
    <w:rsid w:val="00243081"/>
    <w:rsid w:val="002B7980"/>
    <w:rsid w:val="00590D0F"/>
    <w:rsid w:val="009A21F8"/>
    <w:rsid w:val="00A37B8D"/>
    <w:rsid w:val="00C2106D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A507-302A-4C26-90D6-E0FBB4D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E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2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4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poltor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2020-11-18T18:33:00Z</dcterms:created>
  <dcterms:modified xsi:type="dcterms:W3CDTF">2020-11-18T19:09:00Z</dcterms:modified>
</cp:coreProperties>
</file>