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C1" w:rsidRDefault="00FA0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Was Drogie Dzieci,</w:t>
      </w:r>
    </w:p>
    <w:p w:rsidR="00FA06B8" w:rsidRPr="0098436B" w:rsidRDefault="00FA06B8" w:rsidP="009843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436B">
        <w:rPr>
          <w:rFonts w:ascii="Times New Roman" w:hAnsi="Times New Roman" w:cs="Times New Roman"/>
          <w:sz w:val="24"/>
          <w:szCs w:val="24"/>
        </w:rPr>
        <w:t>na podsumowanie tygodnia wysyłam Wam zadania do wykonania dotyczące ZMYSŁÓW….</w:t>
      </w:r>
    </w:p>
    <w:p w:rsidR="00FA06B8" w:rsidRDefault="00FA06B8">
      <w:pPr>
        <w:rPr>
          <w:rFonts w:ascii="Times New Roman" w:hAnsi="Times New Roman" w:cs="Times New Roman"/>
          <w:sz w:val="24"/>
          <w:szCs w:val="24"/>
        </w:rPr>
      </w:pPr>
    </w:p>
    <w:p w:rsidR="00FA06B8" w:rsidRDefault="00FA0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TYGODNIA: MOJE ZMYSŁY</w:t>
      </w:r>
    </w:p>
    <w:p w:rsidR="00FA06B8" w:rsidRDefault="00FA06B8">
      <w:pPr>
        <w:rPr>
          <w:rFonts w:ascii="Times New Roman" w:hAnsi="Times New Roman" w:cs="Times New Roman"/>
          <w:sz w:val="24"/>
          <w:szCs w:val="24"/>
        </w:rPr>
      </w:pPr>
    </w:p>
    <w:p w:rsidR="00FA06B8" w:rsidRDefault="00FA06B8" w:rsidP="00FA06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 proponuję posłuchanie piosenki:</w:t>
      </w:r>
    </w:p>
    <w:p w:rsidR="00FA06B8" w:rsidRDefault="00FA06B8" w:rsidP="00FA06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06B8" w:rsidRDefault="002A2990" w:rsidP="00FA06B8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06B0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https://www.youtube.com/watch?v=EL9-xoZbnYk</w:t>
        </w:r>
      </w:hyperlink>
    </w:p>
    <w:p w:rsidR="002A2990" w:rsidRDefault="002A2990" w:rsidP="00FA06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A2990" w:rsidRDefault="002A2990" w:rsidP="002A2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ZAPOMINALSKICH PRZYPOMINAMY</w:t>
      </w:r>
      <w:r w:rsidRPr="002A2990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5841" w:rsidRDefault="00265841" w:rsidP="002A2990">
      <w:pPr>
        <w:rPr>
          <w:rFonts w:ascii="Times New Roman" w:hAnsi="Times New Roman" w:cs="Times New Roman"/>
          <w:sz w:val="24"/>
          <w:szCs w:val="24"/>
        </w:rPr>
      </w:pPr>
    </w:p>
    <w:p w:rsidR="00265841" w:rsidRDefault="00265841" w:rsidP="002A2990">
      <w:pPr>
        <w:rPr>
          <w:rFonts w:ascii="Times New Roman" w:hAnsi="Times New Roman" w:cs="Times New Roman"/>
          <w:sz w:val="24"/>
          <w:szCs w:val="24"/>
        </w:rPr>
      </w:pPr>
    </w:p>
    <w:p w:rsidR="002A2990" w:rsidRPr="002A2990" w:rsidRDefault="002A2990" w:rsidP="002A2990">
      <w:pPr>
        <w:rPr>
          <w:rFonts w:ascii="Times New Roman" w:hAnsi="Times New Roman" w:cs="Times New Roman"/>
          <w:sz w:val="24"/>
          <w:szCs w:val="24"/>
        </w:rPr>
      </w:pPr>
    </w:p>
    <w:p w:rsidR="002A2990" w:rsidRDefault="002A2990" w:rsidP="00FA06B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1" name="Obraz 1" descr="http://www.bimbambino.pl/wp-content/gallery/eprzedszkole/110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mbambino.pl/wp-content/gallery/eprzedszkole/1105_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990" w:rsidRDefault="002A2990" w:rsidP="00FA06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8436B" w:rsidRDefault="0098436B" w:rsidP="00FA06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8436B" w:rsidRDefault="0098436B" w:rsidP="00FA06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8436B" w:rsidRDefault="0098436B" w:rsidP="00FA06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8436B" w:rsidRDefault="0098436B" w:rsidP="00FA06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A2990" w:rsidRDefault="002A2990" w:rsidP="002A29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teraz mam propozycję dla dzieci, które uwielbiają kreatywne prace…</w:t>
      </w:r>
      <w:r w:rsidRPr="002A299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8436B" w:rsidRDefault="0098436B" w:rsidP="009843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A2990" w:rsidRPr="0098436B" w:rsidRDefault="002A2990" w:rsidP="002A29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8436B">
        <w:rPr>
          <w:rFonts w:ascii="Times New Roman" w:hAnsi="Times New Roman" w:cs="Times New Roman"/>
          <w:b/>
          <w:sz w:val="28"/>
          <w:szCs w:val="28"/>
        </w:rPr>
        <w:t>Wykonanie kompozycji z materiałów o różnych fakturach.</w:t>
      </w:r>
      <w:r w:rsidR="0098436B">
        <w:rPr>
          <w:rFonts w:ascii="Times New Roman" w:hAnsi="Times New Roman" w:cs="Times New Roman"/>
          <w:b/>
          <w:sz w:val="28"/>
          <w:szCs w:val="28"/>
        </w:rPr>
        <w:t xml:space="preserve"> Tematyka dowolna.:)</w:t>
      </w:r>
    </w:p>
    <w:p w:rsidR="002A2990" w:rsidRDefault="002A2990" w:rsidP="002A29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Potrzebujemy: skrawki materiałów o różnej fakturze, czyli np.: papier ścierny, folia aluminiowa, tektura falista, kawałek futerka, kawałek jedwabnej tkaniny, bibuła</w:t>
      </w:r>
      <w:r w:rsidR="0098436B">
        <w:rPr>
          <w:rFonts w:ascii="Times New Roman" w:hAnsi="Times New Roman" w:cs="Times New Roman"/>
          <w:sz w:val="24"/>
          <w:szCs w:val="24"/>
        </w:rPr>
        <w:t>, wata, sznurek , gąbka</w:t>
      </w:r>
      <w:r>
        <w:rPr>
          <w:rFonts w:ascii="Times New Roman" w:hAnsi="Times New Roman" w:cs="Times New Roman"/>
          <w:sz w:val="24"/>
          <w:szCs w:val="24"/>
        </w:rPr>
        <w:t xml:space="preserve"> i inne ( to tylko przykładowe materiały, </w:t>
      </w:r>
      <w:r w:rsidR="0098436B">
        <w:rPr>
          <w:rFonts w:ascii="Times New Roman" w:hAnsi="Times New Roman" w:cs="Times New Roman"/>
          <w:sz w:val="24"/>
          <w:szCs w:val="24"/>
        </w:rPr>
        <w:t>niech każdy ograniczy się do tego co ma w domu….:) a, na pewno ma mnóstwo „tego typu skarbów”…</w:t>
      </w:r>
      <w:r w:rsidR="0098436B" w:rsidRPr="0098436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8436B" w:rsidRDefault="0098436B" w:rsidP="009843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8436B" w:rsidRPr="0098436B" w:rsidRDefault="0098436B" w:rsidP="0098436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98436B">
        <w:rPr>
          <w:rFonts w:ascii="Times New Roman" w:hAnsi="Times New Roman" w:cs="Times New Roman"/>
          <w:i/>
          <w:sz w:val="24"/>
          <w:szCs w:val="24"/>
        </w:rPr>
        <w:t>Liczę na waszą pomysłowość!!!</w:t>
      </w:r>
    </w:p>
    <w:p w:rsidR="0098436B" w:rsidRDefault="0098436B" w:rsidP="0098436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98436B">
        <w:rPr>
          <w:rFonts w:ascii="Times New Roman" w:hAnsi="Times New Roman" w:cs="Times New Roman"/>
          <w:i/>
          <w:sz w:val="24"/>
          <w:szCs w:val="24"/>
        </w:rPr>
        <w:t>Powodzenia</w:t>
      </w:r>
      <w:r w:rsidRPr="0098436B">
        <w:rPr>
          <w:rFonts w:ascii="Times New Roman" w:hAnsi="Times New Roman" w:cs="Times New Roman"/>
          <w:i/>
          <w:sz w:val="24"/>
          <w:szCs w:val="24"/>
        </w:rPr>
        <w:sym w:font="Wingdings" w:char="F04A"/>
      </w:r>
    </w:p>
    <w:p w:rsidR="00EA0F75" w:rsidRDefault="00EA0F75" w:rsidP="00EA0F75">
      <w:pPr>
        <w:rPr>
          <w:rFonts w:ascii="Times New Roman" w:hAnsi="Times New Roman" w:cs="Times New Roman"/>
          <w:i/>
          <w:sz w:val="24"/>
          <w:szCs w:val="24"/>
        </w:rPr>
      </w:pPr>
    </w:p>
    <w:p w:rsidR="00EA0F75" w:rsidRDefault="00EA0F75" w:rsidP="00EA0F75">
      <w:pPr>
        <w:rPr>
          <w:rFonts w:ascii="Times New Roman" w:hAnsi="Times New Roman" w:cs="Times New Roman"/>
          <w:sz w:val="24"/>
          <w:szCs w:val="24"/>
        </w:rPr>
      </w:pPr>
    </w:p>
    <w:p w:rsidR="0017067E" w:rsidRDefault="00EA0F75" w:rsidP="00EA0F75">
      <w:pPr>
        <w:pStyle w:val="Akapitzlist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Kolejna fajna zabawa to : </w:t>
      </w:r>
      <w:r w:rsidRPr="0017067E">
        <w:rPr>
          <w:rFonts w:ascii="Times New Roman" w:hAnsi="Times New Roman" w:cs="Times New Roman"/>
          <w:color w:val="FF0000"/>
          <w:sz w:val="24"/>
          <w:szCs w:val="24"/>
        </w:rPr>
        <w:t>sensoryczne rękawiczki</w:t>
      </w:r>
      <w:r>
        <w:rPr>
          <w:rFonts w:ascii="Times New Roman" w:hAnsi="Times New Roman" w:cs="Times New Roman"/>
          <w:sz w:val="24"/>
          <w:szCs w:val="24"/>
        </w:rPr>
        <w:t>, które każdy może zrobić sam…</w:t>
      </w:r>
      <w:r w:rsidRPr="00EA0F75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POTRZEBUJEMY: rękawiczki gumowe ( na pewno każdy w domu posiada w </w:t>
      </w:r>
      <w:r w:rsidR="0017067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dobie pandemii</w:t>
      </w:r>
      <w:r w:rsidR="0017067E">
        <w:rPr>
          <w:rFonts w:ascii="Times New Roman" w:hAnsi="Times New Roman" w:cs="Times New Roman"/>
          <w:sz w:val="24"/>
          <w:szCs w:val="24"/>
        </w:rPr>
        <w:t>”</w:t>
      </w:r>
      <w:r w:rsidRPr="00EA0F75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, kasza</w:t>
      </w:r>
      <w:r w:rsidR="001706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obojętnie jaka, wata, kawa ziarnista</w:t>
      </w:r>
      <w:r w:rsidR="0017067E">
        <w:rPr>
          <w:rFonts w:ascii="Times New Roman" w:hAnsi="Times New Roman" w:cs="Times New Roman"/>
          <w:sz w:val="24"/>
          <w:szCs w:val="24"/>
        </w:rPr>
        <w:t>, lub coś  innego, naprawdę  można włożyć  to, co jest Waszym zdaniem ciekawe w dotyku…)</w:t>
      </w:r>
      <w:r w:rsidR="0017067E" w:rsidRPr="0017067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7067E" w:rsidRDefault="0017067E" w:rsidP="0017067E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EA0F75" w:rsidRDefault="0017067E" w:rsidP="0017067E">
      <w:pPr>
        <w:pStyle w:val="Akapitzlist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7067E">
        <w:rPr>
          <w:rFonts w:ascii="Times New Roman" w:hAnsi="Times New Roman" w:cs="Times New Roman"/>
          <w:i/>
          <w:sz w:val="24"/>
          <w:szCs w:val="24"/>
        </w:rPr>
        <w:t>DOBREJ ZABAWY</w:t>
      </w:r>
      <w:r w:rsidRPr="001706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17067E">
        <w:rPr>
          <w:rFonts w:ascii="Times New Roman" w:hAnsi="Times New Roman" w:cs="Times New Roman"/>
          <w:sz w:val="24"/>
          <w:szCs w:val="24"/>
        </w:rPr>
        <w:sym w:font="Wingdings" w:char="F04A"/>
      </w:r>
      <w:r w:rsidR="00EA0F75">
        <w:rPr>
          <w:noProof/>
          <w:lang w:eastAsia="pl-PL"/>
        </w:rPr>
        <w:drawing>
          <wp:inline distT="0" distB="0" distL="0" distR="0">
            <wp:extent cx="5362575" cy="3009900"/>
            <wp:effectExtent l="19050" t="0" r="9525" b="0"/>
            <wp:docPr id="7" name="Obraz 7" descr="DIY dla dzieci: sensoryczne rękawi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Y dla dzieci: sensoryczne rękawiczk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67E" w:rsidRDefault="0017067E" w:rsidP="001706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7067E" w:rsidRDefault="0017067E" w:rsidP="001706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7067E" w:rsidRPr="0017067E" w:rsidRDefault="0017067E" w:rsidP="001706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7067E" w:rsidRDefault="0017067E" w:rsidP="0017067E">
      <w:pPr>
        <w:pStyle w:val="Akapitzlist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Ostatnia praca na dziś. Połączcie rysunki z odpowiednimi zdjęciami.</w:t>
      </w:r>
    </w:p>
    <w:p w:rsidR="0017067E" w:rsidRPr="0017067E" w:rsidRDefault="0017067E" w:rsidP="001706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7067E" w:rsidRPr="0017067E" w:rsidRDefault="0017067E" w:rsidP="0017067E">
      <w:pPr>
        <w:pStyle w:val="Akapitzlist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  <w:r w:rsidRPr="0017067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7067E" w:rsidRDefault="0017067E" w:rsidP="0017067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98436B" w:rsidRDefault="0098436B" w:rsidP="0017067E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619750" cy="6343650"/>
            <wp:effectExtent l="19050" t="0" r="0" b="0"/>
            <wp:docPr id="4" name="Obraz 4" descr="https://ksiegarnia-edukacyjna.pl/pol_pl_Kolorowy-start-z-plusem-Karty-pracy-cz-1-11567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siegarnia-edukacyjna.pl/pol_pl_Kolorowy-start-z-plusem-Karty-pracy-cz-1-11567_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067E" w:rsidRPr="0017067E">
        <w:rPr>
          <w:rFonts w:ascii="Times New Roman" w:hAnsi="Times New Roman" w:cs="Times New Roman"/>
          <w:i/>
          <w:sz w:val="24"/>
          <w:szCs w:val="24"/>
        </w:rPr>
        <w:t>Dziękuję wszystkim dzieciom, które wytrwały do końca.</w:t>
      </w:r>
    </w:p>
    <w:p w:rsidR="00265841" w:rsidRPr="0017067E" w:rsidRDefault="00265841" w:rsidP="0017067E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Pozdrawiam.</w:t>
      </w:r>
    </w:p>
    <w:sectPr w:rsidR="00265841" w:rsidRPr="0017067E" w:rsidSect="00CA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77D" w:rsidRDefault="00E3677D" w:rsidP="0098436B">
      <w:pPr>
        <w:spacing w:line="240" w:lineRule="auto"/>
      </w:pPr>
      <w:r>
        <w:separator/>
      </w:r>
    </w:p>
  </w:endnote>
  <w:endnote w:type="continuationSeparator" w:id="1">
    <w:p w:rsidR="00E3677D" w:rsidRDefault="00E3677D" w:rsidP="009843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77D" w:rsidRDefault="00E3677D" w:rsidP="0098436B">
      <w:pPr>
        <w:spacing w:line="240" w:lineRule="auto"/>
      </w:pPr>
      <w:r>
        <w:separator/>
      </w:r>
    </w:p>
  </w:footnote>
  <w:footnote w:type="continuationSeparator" w:id="1">
    <w:p w:rsidR="00E3677D" w:rsidRDefault="00E3677D" w:rsidP="009843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586"/>
    <w:multiLevelType w:val="hybridMultilevel"/>
    <w:tmpl w:val="58CC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A7C19"/>
    <w:multiLevelType w:val="hybridMultilevel"/>
    <w:tmpl w:val="B5F06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62637"/>
    <w:multiLevelType w:val="hybridMultilevel"/>
    <w:tmpl w:val="704EF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87CD5"/>
    <w:multiLevelType w:val="hybridMultilevel"/>
    <w:tmpl w:val="ACBE9BF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6B8"/>
    <w:rsid w:val="0017067E"/>
    <w:rsid w:val="00265841"/>
    <w:rsid w:val="002A2990"/>
    <w:rsid w:val="00752007"/>
    <w:rsid w:val="00861819"/>
    <w:rsid w:val="0098436B"/>
    <w:rsid w:val="00CA34C1"/>
    <w:rsid w:val="00E3677D"/>
    <w:rsid w:val="00E43262"/>
    <w:rsid w:val="00EA0F75"/>
    <w:rsid w:val="00FA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6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299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9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843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436B"/>
  </w:style>
  <w:style w:type="paragraph" w:styleId="Stopka">
    <w:name w:val="footer"/>
    <w:basedOn w:val="Normalny"/>
    <w:link w:val="StopkaZnak"/>
    <w:uiPriority w:val="99"/>
    <w:semiHidden/>
    <w:unhideWhenUsed/>
    <w:rsid w:val="0098436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4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L9-xoZbnY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Wioleta</cp:lastModifiedBy>
  <cp:revision>2</cp:revision>
  <dcterms:created xsi:type="dcterms:W3CDTF">2020-10-29T22:48:00Z</dcterms:created>
  <dcterms:modified xsi:type="dcterms:W3CDTF">2020-10-29T23:42:00Z</dcterms:modified>
</cp:coreProperties>
</file>