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8E" w:rsidRPr="007C277B" w:rsidRDefault="001F288E" w:rsidP="001F288E">
      <w:pPr>
        <w:jc w:val="right"/>
        <w:rPr>
          <w:i/>
          <w:strike/>
          <w:sz w:val="20"/>
        </w:rPr>
      </w:pPr>
      <w:bookmarkStart w:id="0" w:name="_GoBack"/>
      <w:bookmarkEnd w:id="0"/>
      <w:r w:rsidRPr="007C277B">
        <w:rPr>
          <w:i/>
          <w:sz w:val="20"/>
        </w:rPr>
        <w:t>Załącznik do Regulaminu</w:t>
      </w:r>
    </w:p>
    <w:p w:rsidR="001F288E" w:rsidRPr="007C277B" w:rsidRDefault="001F288E" w:rsidP="001F288E">
      <w:pPr>
        <w:jc w:val="right"/>
        <w:rPr>
          <w:strike/>
          <w:sz w:val="20"/>
        </w:rPr>
      </w:pPr>
    </w:p>
    <w:p w:rsidR="001F288E" w:rsidRPr="007C277B" w:rsidRDefault="001F288E" w:rsidP="001F288E">
      <w:pPr>
        <w:jc w:val="center"/>
        <w:rPr>
          <w:b/>
          <w:sz w:val="20"/>
        </w:rPr>
      </w:pPr>
    </w:p>
    <w:p w:rsidR="001F288E" w:rsidRPr="007C277B" w:rsidRDefault="001F288E" w:rsidP="001F288E">
      <w:pPr>
        <w:jc w:val="center"/>
        <w:rPr>
          <w:b/>
        </w:rPr>
      </w:pPr>
      <w:r w:rsidRPr="007C277B">
        <w:rPr>
          <w:b/>
        </w:rPr>
        <w:t>Zgłoszenie udziału w konkursie „Profilaktyka z bakcylem”</w:t>
      </w:r>
    </w:p>
    <w:p w:rsidR="001F288E" w:rsidRPr="007C277B" w:rsidRDefault="001F288E" w:rsidP="001F288E">
      <w:pPr>
        <w:jc w:val="center"/>
        <w:rPr>
          <w:b/>
          <w:sz w:val="20"/>
        </w:rPr>
      </w:pPr>
    </w:p>
    <w:p w:rsidR="001F288E" w:rsidRPr="007C277B" w:rsidRDefault="001F288E" w:rsidP="001F288E">
      <w:pPr>
        <w:jc w:val="center"/>
        <w:rPr>
          <w:b/>
          <w:sz w:val="20"/>
        </w:rPr>
      </w:pPr>
    </w:p>
    <w:p w:rsidR="001F288E" w:rsidRPr="007C277B" w:rsidRDefault="001F288E" w:rsidP="001F288E">
      <w:pPr>
        <w:rPr>
          <w:sz w:val="18"/>
        </w:rPr>
      </w:pPr>
    </w:p>
    <w:p w:rsidR="001F288E" w:rsidRPr="007C277B" w:rsidRDefault="001F288E" w:rsidP="001F288E">
      <w:pPr>
        <w:jc w:val="both"/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Imię i nazwisko, wiek uczestnika konkursu</w:t>
      </w:r>
    </w:p>
    <w:p w:rsidR="001F288E" w:rsidRPr="007C277B" w:rsidRDefault="001F288E" w:rsidP="001F288E">
      <w:pPr>
        <w:jc w:val="both"/>
        <w:rPr>
          <w:b/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……………………………………………………………………………………………………………………….</w:t>
      </w:r>
    </w:p>
    <w:p w:rsidR="001F288E" w:rsidRPr="007C277B" w:rsidRDefault="001F288E" w:rsidP="001F288E">
      <w:pPr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imię i nazwisko przedstawiciela ustawowego dziecka*</w:t>
      </w:r>
    </w:p>
    <w:p w:rsidR="001F288E" w:rsidRPr="007C277B" w:rsidRDefault="001F288E" w:rsidP="001F288E">
      <w:pPr>
        <w:jc w:val="both"/>
        <w:rPr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dane kontaktowe uczestnika/ przedstawiciela ustawowego dziecka * (numer telefonu, e-mail)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nazwa i adres szkoły</w:t>
      </w: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prezentowany talent/ zainteresowanie/ pasja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ind w:left="6300" w:firstLine="180"/>
        <w:rPr>
          <w:sz w:val="20"/>
        </w:rPr>
      </w:pPr>
    </w:p>
    <w:p w:rsidR="001F288E" w:rsidRPr="007C277B" w:rsidRDefault="001F288E" w:rsidP="001F288E">
      <w:pPr>
        <w:ind w:left="6300" w:firstLine="180"/>
        <w:rPr>
          <w:sz w:val="20"/>
        </w:rPr>
      </w:pPr>
    </w:p>
    <w:p w:rsidR="001F288E" w:rsidRPr="007C277B" w:rsidRDefault="001F288E" w:rsidP="001F288E">
      <w:pPr>
        <w:ind w:left="6300" w:firstLine="180"/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…….………………………………………</w:t>
      </w:r>
      <w:r w:rsidRPr="007C277B">
        <w:rPr>
          <w:sz w:val="20"/>
        </w:rPr>
        <w:tab/>
        <w:t xml:space="preserve">     </w:t>
      </w:r>
      <w:r w:rsidRPr="007C277B">
        <w:rPr>
          <w:sz w:val="20"/>
        </w:rPr>
        <w:tab/>
      </w:r>
      <w:r w:rsidRPr="007C277B">
        <w:rPr>
          <w:sz w:val="20"/>
        </w:rPr>
        <w:tab/>
      </w:r>
      <w:r w:rsidRPr="007C277B">
        <w:rPr>
          <w:sz w:val="20"/>
        </w:rPr>
        <w:tab/>
        <w:t>………………………......................</w:t>
      </w:r>
    </w:p>
    <w:p w:rsidR="001F288E" w:rsidRPr="007C277B" w:rsidRDefault="001F288E" w:rsidP="001F288E">
      <w:pPr>
        <w:ind w:left="708"/>
        <w:rPr>
          <w:sz w:val="20"/>
        </w:rPr>
      </w:pPr>
      <w:r w:rsidRPr="007C277B">
        <w:rPr>
          <w:sz w:val="16"/>
          <w:szCs w:val="16"/>
        </w:rPr>
        <w:t xml:space="preserve">           czytelny podpis </w:t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  <w:t xml:space="preserve">    miejscowość i data</w:t>
      </w:r>
    </w:p>
    <w:p w:rsidR="001F288E" w:rsidRPr="007C277B" w:rsidRDefault="001F288E" w:rsidP="001F288E">
      <w:pPr>
        <w:rPr>
          <w:sz w:val="20"/>
        </w:rPr>
      </w:pPr>
      <w:r w:rsidRPr="007C277B">
        <w:rPr>
          <w:sz w:val="16"/>
          <w:szCs w:val="16"/>
        </w:rPr>
        <w:t xml:space="preserve">  uczestnika/ przedstawiciela ustawowego dziecka *                          </w:t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  <w:r w:rsidRPr="007C277B">
        <w:rPr>
          <w:sz w:val="16"/>
          <w:szCs w:val="16"/>
        </w:rPr>
        <w:t>* Wypełnia przedstawiciel ustawowy dziecka w przypadku uczestników niepełnoletnich.</w:t>
      </w:r>
    </w:p>
    <w:p w:rsidR="001F288E" w:rsidRPr="007C277B" w:rsidRDefault="001F288E" w:rsidP="001F288E">
      <w:pPr>
        <w:pStyle w:val="NormalnyWeb"/>
      </w:pPr>
      <w:r w:rsidRPr="007C277B">
        <w:t xml:space="preserve"> </w:t>
      </w:r>
    </w:p>
    <w:p w:rsidR="001F288E" w:rsidRPr="007C277B" w:rsidRDefault="001F288E" w:rsidP="001F288E"/>
    <w:p w:rsidR="00AF63E3" w:rsidRDefault="00AF63E3"/>
    <w:sectPr w:rsidR="00AF63E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A2" w:rsidRDefault="00E04FA2">
      <w:r>
        <w:separator/>
      </w:r>
    </w:p>
  </w:endnote>
  <w:endnote w:type="continuationSeparator" w:id="0">
    <w:p w:rsidR="00E04FA2" w:rsidRDefault="00E0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DA" w:rsidRDefault="001F288E" w:rsidP="00ED5A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4DA" w:rsidRDefault="00E04F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DA" w:rsidRDefault="00E04FA2" w:rsidP="00126BA1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A2" w:rsidRDefault="00E04FA2">
      <w:r>
        <w:separator/>
      </w:r>
    </w:p>
  </w:footnote>
  <w:footnote w:type="continuationSeparator" w:id="0">
    <w:p w:rsidR="00E04FA2" w:rsidRDefault="00E0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E"/>
    <w:rsid w:val="001F288E"/>
    <w:rsid w:val="008411CF"/>
    <w:rsid w:val="00AF63E3"/>
    <w:rsid w:val="00E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28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1F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28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1F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a.golubiewska</dc:creator>
  <cp:lastModifiedBy>Elżbieta Królewska</cp:lastModifiedBy>
  <cp:revision>2</cp:revision>
  <dcterms:created xsi:type="dcterms:W3CDTF">2015-12-03T07:25:00Z</dcterms:created>
  <dcterms:modified xsi:type="dcterms:W3CDTF">2015-12-03T07:25:00Z</dcterms:modified>
</cp:coreProperties>
</file>